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46" w:rsidRPr="00DD7F2B" w:rsidRDefault="001B1B46" w:rsidP="001B1B46">
      <w:pPr>
        <w:jc w:val="center"/>
        <w:rPr>
          <w:b/>
        </w:rPr>
      </w:pPr>
      <w:r w:rsidRPr="00DD7F2B">
        <w:rPr>
          <w:b/>
        </w:rPr>
        <w:t>Pályázat</w:t>
      </w:r>
    </w:p>
    <w:p w:rsidR="001B1B46" w:rsidRPr="00DD7F2B" w:rsidRDefault="001B1B46" w:rsidP="001B1B46">
      <w:pPr>
        <w:jc w:val="center"/>
        <w:rPr>
          <w:b/>
        </w:rPr>
      </w:pPr>
      <w:r w:rsidRPr="00DD7F2B">
        <w:rPr>
          <w:b/>
        </w:rPr>
        <w:t>100 éves a katolikus cserkészet – 100 éve alakult meg az ICCS, a Katolikus Cserkészek Világszervezete</w:t>
      </w:r>
    </w:p>
    <w:p w:rsidR="001B1B46" w:rsidRDefault="001B1B46" w:rsidP="001B1B46">
      <w:r>
        <w:t>Ebből az alkalomból az Európa – Mediterrán régió korosztályos p</w:t>
      </w:r>
      <w:r>
        <w:t>ályázat</w:t>
      </w:r>
      <w:r>
        <w:t>ot hirdet:</w:t>
      </w:r>
    </w:p>
    <w:p w:rsidR="001B1B46" w:rsidRPr="00DD7F2B" w:rsidRDefault="001B1B46" w:rsidP="00DD7F2B">
      <w:pPr>
        <w:pStyle w:val="Listaszerbekezds"/>
        <w:numPr>
          <w:ilvl w:val="0"/>
          <w:numId w:val="1"/>
        </w:numPr>
        <w:rPr>
          <w:b/>
        </w:rPr>
      </w:pPr>
      <w:r w:rsidRPr="00DD7F2B">
        <w:rPr>
          <w:b/>
        </w:rPr>
        <w:t>Kiscserkészek: Játék Jézussal</w:t>
      </w:r>
    </w:p>
    <w:p w:rsidR="001B1B46" w:rsidRDefault="00FA5760" w:rsidP="001B1B46">
      <w:r>
        <w:t>A kihívás: pályázhatsz valamilyen kézműves alkotással: képpel, festménnyel vagy bármilyen vizuális alkotással, amely kifejezi, hogy milyen érzés a számodra katolikus kiscserkésznek lenni. A</w:t>
      </w:r>
      <w:r w:rsidR="00DD7F2B">
        <w:t xml:space="preserve"> beküldendő alkotásod lehet már elkészített mű, vagy olyasmi, amit most fogsz megvalósítani.</w:t>
      </w:r>
    </w:p>
    <w:p w:rsidR="00DD7F2B" w:rsidRDefault="00DD7F2B" w:rsidP="001B1B46">
      <w:r>
        <w:t>A kép beküldési határideje: november 1.</w:t>
      </w:r>
    </w:p>
    <w:p w:rsidR="00DD7F2B" w:rsidRDefault="00DD7F2B" w:rsidP="001B1B46">
      <w:r>
        <w:t>Jutalom: Az első 5 helyezett ICCS érmet kap, és valamennyi résztvevő az ICCS hivatalos jelvényét kapja jutalomként.</w:t>
      </w:r>
    </w:p>
    <w:p w:rsidR="00DD7F2B" w:rsidRDefault="00DD7F2B" w:rsidP="00DD7F2B">
      <w:pPr>
        <w:pStyle w:val="Listaszerbekezds"/>
        <w:numPr>
          <w:ilvl w:val="0"/>
          <w:numId w:val="1"/>
        </w:numPr>
        <w:rPr>
          <w:b/>
        </w:rPr>
      </w:pPr>
      <w:r w:rsidRPr="00DD7F2B">
        <w:rPr>
          <w:b/>
        </w:rPr>
        <w:t>Cserkészek:</w:t>
      </w:r>
      <w:r>
        <w:rPr>
          <w:b/>
        </w:rPr>
        <w:t xml:space="preserve"> Kaland a katolikus cserkészetben</w:t>
      </w:r>
    </w:p>
    <w:p w:rsidR="00681C4F" w:rsidRDefault="00DD7F2B" w:rsidP="00DD7F2B">
      <w:r w:rsidRPr="00DD7F2B">
        <w:t>A kihívás a számotokra,</w:t>
      </w:r>
      <w:r>
        <w:t xml:space="preserve"> hogy készítsetek egy maximum 4 perces videót</w:t>
      </w:r>
      <w:r w:rsidR="00681C4F">
        <w:t>, amelyben bemutatjátok a régió minden cserkészének, hogyan élitek meg a lelkiséget és a katolikus meggyőződést a cserkészeten belül.</w:t>
      </w:r>
    </w:p>
    <w:p w:rsidR="00DD7F2B" w:rsidRDefault="00681C4F" w:rsidP="00DD7F2B">
      <w:r>
        <w:t>Legyetek kreatívak és küldjétek el a legjobb videótokat!</w:t>
      </w:r>
    </w:p>
    <w:p w:rsidR="00681C4F" w:rsidRDefault="00016A37" w:rsidP="00DD7F2B">
      <w:r>
        <w:t>Bíztatás: Minden videó felkerül az ICCS közösségi média oldalára, és „</w:t>
      </w:r>
      <w:proofErr w:type="spellStart"/>
      <w:r>
        <w:t>like</w:t>
      </w:r>
      <w:proofErr w:type="spellEnd"/>
      <w:r>
        <w:t>”</w:t>
      </w:r>
      <w:proofErr w:type="spellStart"/>
      <w:r>
        <w:t>-okkal</w:t>
      </w:r>
      <w:proofErr w:type="spellEnd"/>
      <w:r>
        <w:t xml:space="preserve"> lehet szavazni rájuk egy hétig.</w:t>
      </w:r>
    </w:p>
    <w:p w:rsidR="00016A37" w:rsidRDefault="00016A37" w:rsidP="00DD7F2B">
      <w:r>
        <w:t>A videók beküldésének végső határideje: november 1.</w:t>
      </w:r>
    </w:p>
    <w:p w:rsidR="00016A37" w:rsidRDefault="00016A37" w:rsidP="00DD7F2B">
      <w:r>
        <w:t xml:space="preserve">Jutalom: egy nagy </w:t>
      </w:r>
      <w:proofErr w:type="spellStart"/>
      <w:r>
        <w:t>patrol</w:t>
      </w:r>
      <w:proofErr w:type="spellEnd"/>
      <w:r>
        <w:t xml:space="preserve"> sátor, </w:t>
      </w:r>
      <w:bookmarkStart w:id="0" w:name="_GoBack"/>
      <w:bookmarkEnd w:id="0"/>
      <w:r>
        <w:t>és más díjak a legjobb pályamunkáknak</w:t>
      </w:r>
    </w:p>
    <w:p w:rsidR="00724F08" w:rsidRDefault="00016A37" w:rsidP="00016A37">
      <w:pPr>
        <w:pStyle w:val="Listaszerbekezds"/>
        <w:numPr>
          <w:ilvl w:val="0"/>
          <w:numId w:val="1"/>
        </w:numPr>
        <w:rPr>
          <w:b/>
        </w:rPr>
      </w:pPr>
      <w:r w:rsidRPr="00016A37">
        <w:rPr>
          <w:b/>
        </w:rPr>
        <w:t>Roverek és fiatal vezetők</w:t>
      </w:r>
      <w:r w:rsidR="00724F08">
        <w:rPr>
          <w:b/>
        </w:rPr>
        <w:t xml:space="preserve"> (18-30 éves korig)</w:t>
      </w:r>
      <w:r w:rsidRPr="00016A37">
        <w:rPr>
          <w:b/>
        </w:rPr>
        <w:t>:</w:t>
      </w:r>
      <w:r w:rsidR="00724F08">
        <w:rPr>
          <w:b/>
        </w:rPr>
        <w:t xml:space="preserve"> Tanúságtétel a hitedről</w:t>
      </w:r>
    </w:p>
    <w:p w:rsidR="00016A37" w:rsidRDefault="00392EF2" w:rsidP="00724F08">
      <w:r>
        <w:t xml:space="preserve">Ezeket az </w:t>
      </w:r>
      <w:r w:rsidR="00B5375B">
        <w:t>alkalmat biztosít</w:t>
      </w:r>
      <w:r>
        <w:t>juk</w:t>
      </w:r>
      <w:r w:rsidR="00B5375B">
        <w:t>, hogy</w:t>
      </w:r>
      <w:r w:rsidR="00016A37" w:rsidRPr="00724F08">
        <w:rPr>
          <w:b/>
        </w:rPr>
        <w:t xml:space="preserve"> </w:t>
      </w:r>
      <w:r>
        <w:t>be tudjana</w:t>
      </w:r>
      <w:r w:rsidR="00B5375B" w:rsidRPr="00B5375B">
        <w:t>k</w:t>
      </w:r>
      <w:r w:rsidR="00B5375B">
        <w:t xml:space="preserve"> </w:t>
      </w:r>
      <w:r>
        <w:t>számolni róla:</w:t>
      </w:r>
    </w:p>
    <w:p w:rsidR="00392EF2" w:rsidRDefault="00392EF2" w:rsidP="00724F08">
      <w:r>
        <w:t>2 lépcsős kvíz versenyt szervezünk</w:t>
      </w:r>
    </w:p>
    <w:p w:rsidR="00392EF2" w:rsidRDefault="00392EF2" w:rsidP="00392EF2">
      <w:pPr>
        <w:pStyle w:val="Listaszerbekezds"/>
        <w:numPr>
          <w:ilvl w:val="0"/>
          <w:numId w:val="2"/>
        </w:numPr>
      </w:pPr>
      <w:r>
        <w:t>lépcső: valamennyi résztvevő számára 1 hét áll rendelkezésre november 1. és november 7. között…</w:t>
      </w:r>
    </w:p>
    <w:p w:rsidR="00392EF2" w:rsidRDefault="00392EF2" w:rsidP="00392EF2">
      <w:pPr>
        <w:pStyle w:val="Listaszerbekezds"/>
        <w:numPr>
          <w:ilvl w:val="0"/>
          <w:numId w:val="2"/>
        </w:numPr>
      </w:pPr>
      <w:r>
        <w:t>lépcső: az első lépcső 10 legjobb helyezettje számára egy újabb élő adás</w:t>
      </w:r>
      <w:r w:rsidR="00A016D7">
        <w:t xml:space="preserve"> lehetősége 1 óra időtartamban november 15-én 20 órai kezdettel (CET) 18:00 (GMT)</w:t>
      </w:r>
    </w:p>
    <w:p w:rsidR="00A016D7" w:rsidRDefault="00A016D7" w:rsidP="00A016D7">
      <w:r>
        <w:t xml:space="preserve">Jutalom: a győztes számára </w:t>
      </w:r>
      <w:r>
        <w:t xml:space="preserve">(egy személyre szóló) </w:t>
      </w:r>
      <w:r>
        <w:t>teljes csomag a Világ Ifjúsági Napon való részvételre Lisszabonban 2023-ban (repülőjegy és részvételi díjak)</w:t>
      </w:r>
    </w:p>
    <w:p w:rsidR="00A016D7" w:rsidRDefault="00A016D7" w:rsidP="00A016D7">
      <w:pPr>
        <w:pStyle w:val="Listaszerbekezds"/>
        <w:numPr>
          <w:ilvl w:val="0"/>
          <w:numId w:val="1"/>
        </w:numPr>
        <w:rPr>
          <w:b/>
        </w:rPr>
      </w:pPr>
      <w:r w:rsidRPr="00A016D7">
        <w:rPr>
          <w:b/>
        </w:rPr>
        <w:t>Szentmise:</w:t>
      </w:r>
    </w:p>
    <w:p w:rsidR="00A016D7" w:rsidRDefault="00A016D7" w:rsidP="00A016D7">
      <w:pPr>
        <w:rPr>
          <w:b/>
        </w:rPr>
      </w:pPr>
      <w:r>
        <w:t>Krisztus Király ünnepének</w:t>
      </w:r>
      <w:r w:rsidR="007B0178">
        <w:t xml:space="preserve"> előestéjén online szentmisével zárjuk be a 100 éves évforduló rendezvényét, amelyet a </w:t>
      </w:r>
      <w:proofErr w:type="spellStart"/>
      <w:r w:rsidR="007B0178">
        <w:t>Facebookon</w:t>
      </w:r>
      <w:proofErr w:type="spellEnd"/>
      <w:r w:rsidR="007B0178">
        <w:t xml:space="preserve"> sugározunk </w:t>
      </w:r>
      <w:r w:rsidR="007B0178" w:rsidRPr="007B0178">
        <w:rPr>
          <w:b/>
        </w:rPr>
        <w:t>november 21-én, szombaton 20 órakor (CET) 18:00 (GMT).</w:t>
      </w:r>
    </w:p>
    <w:p w:rsidR="006753A4" w:rsidRDefault="007B0178" w:rsidP="00DD7F2B">
      <w:proofErr w:type="spellStart"/>
      <w:r>
        <w:t>Facebook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Link: https://www.facebook.com/ICCS-CICS-EM-226500010756821 ICCS-EM </w:t>
      </w:r>
    </w:p>
    <w:p w:rsidR="00681C4F" w:rsidRDefault="007B0178" w:rsidP="00DD7F2B">
      <w:proofErr w:type="spellStart"/>
      <w:r>
        <w:t>Website</w:t>
      </w:r>
      <w:proofErr w:type="spellEnd"/>
      <w:r>
        <w:t xml:space="preserve"> Link: </w:t>
      </w:r>
      <w:hyperlink r:id="rId5" w:history="1">
        <w:r w:rsidR="006753A4" w:rsidRPr="000E66DD">
          <w:rPr>
            <w:rStyle w:val="Hiperhivatkozs"/>
          </w:rPr>
          <w:t>https://www.iccs-em.org/</w:t>
        </w:r>
      </w:hyperlink>
    </w:p>
    <w:p w:rsidR="001B1B46" w:rsidRPr="006753A4" w:rsidRDefault="006753A4">
      <w:pPr>
        <w:rPr>
          <w:b/>
        </w:rPr>
      </w:pPr>
      <w:r w:rsidRPr="006753A4">
        <w:t>Ahova a pályamunkákat (képeket és videókat) kell küldeni</w:t>
      </w:r>
      <w:r w:rsidRPr="006753A4">
        <w:rPr>
          <w:b/>
        </w:rPr>
        <w:t>:</w:t>
      </w:r>
      <w:r w:rsidRPr="006753A4">
        <w:rPr>
          <w:b/>
        </w:rPr>
        <w:t xml:space="preserve"> secretary@iccs-em.org</w:t>
      </w:r>
    </w:p>
    <w:sectPr w:rsidR="001B1B46" w:rsidRPr="0067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032"/>
    <w:multiLevelType w:val="hybridMultilevel"/>
    <w:tmpl w:val="05F87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C6743"/>
    <w:multiLevelType w:val="hybridMultilevel"/>
    <w:tmpl w:val="F4423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46"/>
    <w:rsid w:val="00016A37"/>
    <w:rsid w:val="001B1B46"/>
    <w:rsid w:val="00392EF2"/>
    <w:rsid w:val="006753A4"/>
    <w:rsid w:val="00681C4F"/>
    <w:rsid w:val="00724F08"/>
    <w:rsid w:val="007B0178"/>
    <w:rsid w:val="00947EA4"/>
    <w:rsid w:val="00A016D7"/>
    <w:rsid w:val="00B5375B"/>
    <w:rsid w:val="00DD7F2B"/>
    <w:rsid w:val="00FA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CCDCC-7FB0-4957-993B-EEA62A93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7F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75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cs-e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Zelliger</dc:creator>
  <cp:keywords/>
  <dc:description/>
  <cp:lastModifiedBy>Zelliger</cp:lastModifiedBy>
  <cp:revision>1</cp:revision>
  <dcterms:created xsi:type="dcterms:W3CDTF">2020-10-01T16:24:00Z</dcterms:created>
  <dcterms:modified xsi:type="dcterms:W3CDTF">2020-10-01T21:51:00Z</dcterms:modified>
</cp:coreProperties>
</file>