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851_2520868869"/>
      <w:r>
        <w:rPr>
          <w:b/>
          <w:sz w:val="28"/>
          <w:szCs w:val="28"/>
        </w:rPr>
        <w:t>É</w:t>
      </w:r>
      <w:r>
        <w:rPr>
          <w:rFonts w:ascii="Bookman Old Style" w:hAnsi="Bookman Old Style"/>
          <w:b/>
          <w:sz w:val="24"/>
          <w:szCs w:val="24"/>
          <w:lang w:val="hu-HU"/>
        </w:rPr>
        <w:t>rtékelési kérdőív</w:t>
      </w:r>
      <w:bookmarkEnd w:id="0"/>
      <w:r>
        <w:rPr>
          <w:b/>
          <w:sz w:val="28"/>
          <w:szCs w:val="28"/>
        </w:rPr>
        <w:t xml:space="preserve"> 2015-ben</w:t>
      </w:r>
    </w:p>
    <w:p>
      <w:pPr>
        <w:pStyle w:val="Normal"/>
        <w:jc w:val="left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>Családos cserkészek kérdőíve</w:t>
      </w:r>
    </w:p>
    <w:p>
      <w:pPr>
        <w:pStyle w:val="Normal"/>
        <w:jc w:val="left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Fontos a véleményed, utána következik az összegzés – csak a DŐLT betűseket kellene. Köszönöm.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Előkészületek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Elegendő információt kaptál-e a táborról? 1 2 3 4 5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Időben kaptad-e az információkat róla? 1 2 3 4 5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Milyen információk hiányoztak, amelyeket szükségesnek tartottál volna, de nem kaptál meg a szervezőktől?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Hiányzott-e vagy kell-e nagyobb reklám?</w:t>
      </w:r>
    </w:p>
    <w:p>
      <w:pPr>
        <w:pStyle w:val="ListParagraph"/>
        <w:ind w:left="144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 tábor</w:t>
      </w:r>
    </w:p>
    <w:p>
      <w:pPr>
        <w:pStyle w:val="ListParagraph"/>
        <w:numPr>
          <w:ilvl w:val="0"/>
          <w:numId w:val="3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Étkezés – önálló reggeli, közös ebéd és vacsora. Jó ez így? 1 2 3 4 5</w:t>
      </w:r>
    </w:p>
    <w:p>
      <w:pPr>
        <w:pStyle w:val="ListParagraph"/>
        <w:ind w:left="1440" w:righ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Ha nem, írd meg, min változtatnál!</w:t>
      </w:r>
    </w:p>
    <w:p>
      <w:pPr>
        <w:pStyle w:val="ListParagraph"/>
        <w:numPr>
          <w:ilvl w:val="0"/>
          <w:numId w:val="3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Programok – szükség van-e párhuzamos korosztályos programokra már most? Igen Nem</w:t>
      </w:r>
    </w:p>
    <w:p>
      <w:pPr>
        <w:pStyle w:val="ListParagraph"/>
        <w:numPr>
          <w:ilvl w:val="0"/>
          <w:numId w:val="3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Hogy viszonyulnál külső személy segítségéhez a programok lebonyolítása során? Felettébb szükséges volna</w:t>
        <w:tab/>
        <w:t>Szükséges volna</w:t>
        <w:tab/>
        <w:t>Nekem mindegy</w:t>
        <w:tab/>
        <w:t>Megoldjuk nélküle is</w:t>
        <w:tab/>
        <w:t>Ellenzem</w:t>
      </w:r>
    </w:p>
    <w:p>
      <w:pPr>
        <w:pStyle w:val="ListParagraph"/>
        <w:ind w:left="144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Gazdaság – ha már voltál családos cserkésztáborban:</w:t>
      </w:r>
    </w:p>
    <w:p>
      <w:pPr>
        <w:pStyle w:val="ListParagraph"/>
        <w:numPr>
          <w:ilvl w:val="0"/>
          <w:numId w:val="4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Szerinted a tábor olcsó / megfelelő / drága amin részt vettél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Szerinted a tábor ár-érték aránya 1 2 3 4 5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eddigi táborköltséghez képest mennyivel többet lennél hajlandó a táborra fordítani? 20% 30% 50% 75% 100%</w:t>
      </w:r>
    </w:p>
    <w:p>
      <w:pPr>
        <w:pStyle w:val="ListParagraph"/>
        <w:numPr>
          <w:ilvl w:val="0"/>
          <w:numId w:val="4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 táborban megközelítőleg 250 km-t autóztunk. A jelenlegi táborköltség mellett mennyit autóznál le szívesen, anyagi és emberi oldaláról egyaránt?</w:t>
      </w:r>
    </w:p>
    <w:p>
      <w:pPr>
        <w:pStyle w:val="ListParagraph"/>
        <w:ind w:left="1440" w:righ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Ennél kevesebbet</w:t>
        <w:tab/>
        <w:t>Legfeljebb ennyit</w:t>
        <w:tab/>
        <w:t>Ennél többet, de legfeljebb:</w:t>
        <w:tab/>
        <w:t>Inkább fizetnék többet, de menjünk busszal</w:t>
      </w:r>
    </w:p>
    <w:p>
      <w:pPr>
        <w:pStyle w:val="ListParagraph"/>
        <w:ind w:left="144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Cserkészet</w:t>
      </w:r>
    </w:p>
    <w:p>
      <w:pPr>
        <w:pStyle w:val="ListParagraph"/>
        <w:numPr>
          <w:ilvl w:val="0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Mikor viseljünk nyakkendőt? mindig /csak külső helyszínen/csak a közös szertartásokkor</w:t>
      </w:r>
    </w:p>
    <w:p>
      <w:pPr>
        <w:pStyle w:val="ListParagraph"/>
        <w:numPr>
          <w:ilvl w:val="0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Mikor viseljünk egyenruhát? mindig /csak külső helyszínen/csak a közös szertartásokkor</w:t>
      </w:r>
    </w:p>
    <w:p>
      <w:pPr>
        <w:pStyle w:val="ListParagraph"/>
        <w:numPr>
          <w:ilvl w:val="0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Zászló fel-és levonás szerinted: naponta / csak a tábor elején és végén</w:t>
      </w:r>
    </w:p>
    <w:p>
      <w:pPr>
        <w:pStyle w:val="ListParagraph"/>
        <w:numPr>
          <w:ilvl w:val="0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Napostiszt kell/ nem kell /egyéb</w:t>
      </w:r>
    </w:p>
    <w:p>
      <w:pPr>
        <w:pStyle w:val="ListParagraph"/>
        <w:numPr>
          <w:ilvl w:val="0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Kellene-e limitálni vagy módosítani a jelenlegi bekerülési „feltételt”, ami jelenleg: „olyan házaspár, ahol a pár egyik tagja cserkész volt, és van legalább egy gyermekük”?</w:t>
      </w:r>
    </w:p>
    <w:p>
      <w:pPr>
        <w:pStyle w:val="ListParagraph"/>
        <w:ind w:left="1440" w:righ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igen, nem, ha igen-mire?</w:t>
      </w:r>
    </w:p>
    <w:p>
      <w:pPr>
        <w:pStyle w:val="ListParagraph"/>
        <w:numPr>
          <w:ilvl w:val="0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Idén először sátoroztunk. Te ezt hogy látod?</w:t>
      </w:r>
    </w:p>
    <w:p>
      <w:pPr>
        <w:pStyle w:val="ListParagraph"/>
        <w:numPr>
          <w:ilvl w:val="0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Mozgalomban mennyire vagyunk mi – a családos cserkészek - fontosak?</w:t>
      </w:r>
    </w:p>
    <w:p>
      <w:pPr>
        <w:pStyle w:val="ListParagraph"/>
        <w:numPr>
          <w:ilvl w:val="0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Van-e küldetésünk? Van-e ránk szükség abban, h a cserkészet terjedjen, virágozzon? Ha igen, hogyan látod?</w:t>
      </w:r>
    </w:p>
    <w:p>
      <w:pPr>
        <w:pStyle w:val="ListParagraph"/>
        <w:numPr>
          <w:ilvl w:val="0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Ha fontosak vagyunk, mi az, amit mi tehetünk a mozgalmunkért, mi az amit vállalnál?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LibreOffice/5.3.2.2$Windows_X86_64 LibreOffice_project/6cd4f1ef626f15116896b1d8e1398b56da0d0ee1</Application>
  <Pages>1</Pages>
  <Words>322</Words>
  <Characters>1828</Characters>
  <CharactersWithSpaces>2101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2017-12-27T15:15:16Z</dcterms:created>
  <dc:creator/>
  <dc:description/>
  <dc:language>hu-HU</dc:language>
  <cp:lastModifiedBy/>
  <dcterms:modified xsi:type="dcterms:W3CDTF">2017-12-27T15:15:58Z</dcterms:modified>
  <cp:revision>1</cp:revision>
  <dc:subject/>
  <dc:title/>
</cp:coreProperties>
</file>