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7C" w:rsidRPr="00362116" w:rsidRDefault="00FD14C8" w:rsidP="00C37C4F">
      <w:pPr>
        <w:ind w:left="2880"/>
        <w:rPr>
          <w:rFonts w:asciiTheme="majorHAnsi" w:hAnsiTheme="majorHAnsi"/>
          <w:b/>
          <w:sz w:val="28"/>
          <w:szCs w:val="28"/>
        </w:rPr>
      </w:pPr>
      <w:r w:rsidRPr="00362116">
        <w:rPr>
          <w:rFonts w:asciiTheme="majorHAnsi" w:hAnsiTheme="majorHAnsi"/>
          <w:b/>
          <w:sz w:val="28"/>
          <w:szCs w:val="28"/>
        </w:rPr>
        <w:t>Tisztelt E</w:t>
      </w:r>
      <w:r w:rsidR="00040DDB" w:rsidRPr="00362116">
        <w:rPr>
          <w:rFonts w:asciiTheme="majorHAnsi" w:hAnsiTheme="majorHAnsi"/>
          <w:b/>
          <w:sz w:val="28"/>
          <w:szCs w:val="28"/>
        </w:rPr>
        <w:t>gybegyűltek!</w:t>
      </w:r>
    </w:p>
    <w:p w:rsidR="001935C0" w:rsidRDefault="001935C0" w:rsidP="004218A2">
      <w:pPr>
        <w:jc w:val="both"/>
        <w:rPr>
          <w:rFonts w:asciiTheme="majorHAnsi" w:hAnsiTheme="majorHAnsi"/>
          <w:sz w:val="24"/>
          <w:szCs w:val="24"/>
        </w:rPr>
      </w:pPr>
    </w:p>
    <w:p w:rsidR="00A97E44" w:rsidRDefault="0069592C" w:rsidP="009D221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62116">
        <w:rPr>
          <w:rFonts w:asciiTheme="majorHAnsi" w:hAnsiTheme="majorHAnsi"/>
          <w:sz w:val="24"/>
          <w:szCs w:val="24"/>
        </w:rPr>
        <w:t>Házasság Hete nemzetközi programsorozat alkalmából a</w:t>
      </w:r>
      <w:r w:rsidR="00B55059">
        <w:rPr>
          <w:rFonts w:asciiTheme="majorHAnsi" w:hAnsiTheme="majorHAnsi"/>
          <w:sz w:val="24"/>
          <w:szCs w:val="24"/>
        </w:rPr>
        <w:t xml:space="preserve"> Családlánc felvidéki szervezetei, a</w:t>
      </w:r>
      <w:r w:rsidR="00AE607C" w:rsidRPr="00362116">
        <w:rPr>
          <w:rFonts w:asciiTheme="majorHAnsi" w:hAnsiTheme="majorHAnsi"/>
          <w:sz w:val="24"/>
          <w:szCs w:val="24"/>
        </w:rPr>
        <w:t xml:space="preserve"> </w:t>
      </w:r>
      <w:r w:rsidR="00B55059">
        <w:rPr>
          <w:rFonts w:asciiTheme="majorHAnsi" w:hAnsiTheme="majorHAnsi"/>
          <w:sz w:val="24"/>
          <w:szCs w:val="24"/>
        </w:rPr>
        <w:t>Szövetség</w:t>
      </w:r>
      <w:r w:rsidR="009F2B53">
        <w:rPr>
          <w:rFonts w:asciiTheme="majorHAnsi" w:hAnsiTheme="majorHAnsi"/>
          <w:sz w:val="24"/>
          <w:szCs w:val="24"/>
        </w:rPr>
        <w:t xml:space="preserve"> a Közös Célokért, a Jóindulat Polgári T</w:t>
      </w:r>
      <w:r w:rsidR="00B55059">
        <w:rPr>
          <w:rFonts w:asciiTheme="majorHAnsi" w:hAnsiTheme="majorHAnsi"/>
          <w:sz w:val="24"/>
          <w:szCs w:val="24"/>
        </w:rPr>
        <w:t>ársulás és a Keresztény Ifjúsági Közösségek együttműködésének köszönhetően  megjelent</w:t>
      </w:r>
      <w:r w:rsidRPr="00362116">
        <w:rPr>
          <w:rFonts w:asciiTheme="majorHAnsi" w:hAnsiTheme="majorHAnsi"/>
          <w:sz w:val="24"/>
          <w:szCs w:val="24"/>
        </w:rPr>
        <w:t xml:space="preserve"> </w:t>
      </w:r>
      <w:r w:rsidR="00B55059">
        <w:rPr>
          <w:rFonts w:asciiTheme="majorHAnsi" w:hAnsiTheme="majorHAnsi"/>
          <w:b/>
          <w:sz w:val="24"/>
          <w:szCs w:val="24"/>
        </w:rPr>
        <w:t xml:space="preserve">A család könyve. </w:t>
      </w:r>
      <w:r w:rsidR="00B55059" w:rsidRPr="00B55059">
        <w:rPr>
          <w:rFonts w:asciiTheme="majorHAnsi" w:hAnsiTheme="majorHAnsi"/>
          <w:sz w:val="24"/>
          <w:szCs w:val="24"/>
        </w:rPr>
        <w:t xml:space="preserve">A kiadvány megjelenését a budapesti székhelyű </w:t>
      </w:r>
      <w:r w:rsidR="001D265F" w:rsidRPr="00B55059">
        <w:rPr>
          <w:rFonts w:asciiTheme="majorHAnsi" w:hAnsiTheme="majorHAnsi"/>
          <w:sz w:val="24"/>
          <w:szCs w:val="24"/>
        </w:rPr>
        <w:t>Kárpát-medencei Családszerveze</w:t>
      </w:r>
      <w:r w:rsidR="00B55059" w:rsidRPr="00B55059">
        <w:rPr>
          <w:rFonts w:asciiTheme="majorHAnsi" w:hAnsiTheme="majorHAnsi"/>
          <w:sz w:val="24"/>
          <w:szCs w:val="24"/>
        </w:rPr>
        <w:t>tek Szövetsége is támogatta.</w:t>
      </w:r>
    </w:p>
    <w:p w:rsidR="00B55059" w:rsidRPr="00362116" w:rsidRDefault="00B55059" w:rsidP="009D22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 w:rsidRPr="009F2B53">
        <w:rPr>
          <w:rFonts w:asciiTheme="majorHAnsi" w:eastAsia="AJensonPro-Regular" w:hAnsiTheme="majorHAnsi" w:cs="AJensonPro-Regular"/>
          <w:b/>
          <w:sz w:val="24"/>
          <w:szCs w:val="24"/>
        </w:rPr>
        <w:t>A család könyve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alapjául az azonos címmel kiadott mű szolgált, amely a székesfehérvári</w:t>
      </w:r>
    </w:p>
    <w:p w:rsidR="00B55059" w:rsidRDefault="00B55059" w:rsidP="00B550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 w:rsidRPr="00362116">
        <w:rPr>
          <w:rFonts w:asciiTheme="majorHAnsi" w:eastAsia="AJensonPro-Regular" w:hAnsiTheme="majorHAnsi" w:cs="AJensonPro-Regular"/>
          <w:sz w:val="24"/>
          <w:szCs w:val="24"/>
        </w:rPr>
        <w:t>Egyházmegye gondozásában 1919-ben jelent meg Dr. Procházka Ottokár megyéspüspök ajánlásával.</w:t>
      </w:r>
      <w:r>
        <w:rPr>
          <w:rFonts w:asciiTheme="majorHAnsi" w:eastAsia="AJensonPro-Regular" w:hAnsiTheme="majorHAnsi" w:cs="AJensonPro-Regular"/>
          <w:sz w:val="24"/>
          <w:szCs w:val="24"/>
        </w:rPr>
        <w:t xml:space="preserve"> </w:t>
      </w:r>
    </w:p>
    <w:p w:rsidR="00B55059" w:rsidRPr="00362116" w:rsidRDefault="00B55059" w:rsidP="00B550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>
        <w:rPr>
          <w:rFonts w:asciiTheme="majorHAnsi" w:eastAsia="AJensonPro-Regular" w:hAnsiTheme="majorHAnsi" w:cs="AJensonPro-Regular"/>
          <w:sz w:val="24"/>
          <w:szCs w:val="24"/>
        </w:rPr>
        <w:t>Most ennek az egykor több ezer példányban megjelentetett kiadványnak egy XXI. századi változatát sze</w:t>
      </w:r>
      <w:r w:rsidR="009F2B53">
        <w:rPr>
          <w:rFonts w:asciiTheme="majorHAnsi" w:eastAsia="AJensonPro-Regular" w:hAnsiTheme="majorHAnsi" w:cs="AJensonPro-Regular"/>
          <w:sz w:val="24"/>
          <w:szCs w:val="24"/>
        </w:rPr>
        <w:t>retnénk a családok kezébe adni.</w:t>
      </w:r>
    </w:p>
    <w:p w:rsidR="009D2211" w:rsidRDefault="00040DDB" w:rsidP="009D2211">
      <w:p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362116">
        <w:rPr>
          <w:rFonts w:asciiTheme="majorHAnsi" w:hAnsiTheme="majorHAnsi"/>
          <w:sz w:val="24"/>
          <w:szCs w:val="24"/>
        </w:rPr>
        <w:t>Ez a könyv egy családi napló</w:t>
      </w:r>
      <w:r w:rsidR="00B94659" w:rsidRPr="00362116">
        <w:rPr>
          <w:rFonts w:asciiTheme="majorHAnsi" w:hAnsiTheme="majorHAnsi"/>
          <w:sz w:val="24"/>
          <w:szCs w:val="24"/>
        </w:rPr>
        <w:t>. A</w:t>
      </w:r>
      <w:r w:rsidRPr="00362116">
        <w:rPr>
          <w:rFonts w:asciiTheme="majorHAnsi" w:hAnsiTheme="majorHAnsi"/>
          <w:sz w:val="24"/>
          <w:szCs w:val="24"/>
        </w:rPr>
        <w:t xml:space="preserve"> </w:t>
      </w:r>
      <w:r w:rsidR="00B94659" w:rsidRPr="00362116">
        <w:rPr>
          <w:rFonts w:asciiTheme="majorHAnsi" w:hAnsiTheme="majorHAnsi"/>
          <w:sz w:val="24"/>
          <w:szCs w:val="24"/>
        </w:rPr>
        <w:t>múlt,</w:t>
      </w:r>
      <w:r w:rsidRPr="00362116">
        <w:rPr>
          <w:rFonts w:asciiTheme="majorHAnsi" w:hAnsiTheme="majorHAnsi"/>
          <w:sz w:val="24"/>
          <w:szCs w:val="24"/>
        </w:rPr>
        <w:t xml:space="preserve"> a jelen és a jövő családi eseményeit </w:t>
      </w:r>
      <w:r w:rsidR="00B94659" w:rsidRPr="00362116">
        <w:rPr>
          <w:rFonts w:asciiTheme="majorHAnsi" w:hAnsiTheme="majorHAnsi"/>
          <w:sz w:val="24"/>
          <w:szCs w:val="24"/>
        </w:rPr>
        <w:t xml:space="preserve">hivatott megőrizni. </w:t>
      </w:r>
    </w:p>
    <w:p w:rsidR="00CA21A9" w:rsidRPr="00362116" w:rsidRDefault="00CA21A9" w:rsidP="009D221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62116">
        <w:rPr>
          <w:rFonts w:asciiTheme="majorHAnsi" w:hAnsiTheme="majorHAnsi"/>
          <w:sz w:val="24"/>
          <w:szCs w:val="24"/>
        </w:rPr>
        <w:t>Puss Sándor atya ezt írja a könyvben:</w:t>
      </w:r>
    </w:p>
    <w:p w:rsidR="00040DDB" w:rsidRPr="00362116" w:rsidRDefault="00CA21A9" w:rsidP="009D22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 w:rsidRPr="00362116">
        <w:rPr>
          <w:rFonts w:asciiTheme="majorHAnsi" w:eastAsia="AJensonPro-Regular" w:hAnsiTheme="majorHAnsi" w:cs="AJensonPro-Regular"/>
          <w:sz w:val="24"/>
          <w:szCs w:val="24"/>
        </w:rPr>
        <w:t>„</w:t>
      </w:r>
      <w:r w:rsidR="001D265F" w:rsidRPr="00362116">
        <w:rPr>
          <w:rFonts w:asciiTheme="majorHAnsi" w:eastAsia="AJensonPro-Regular" w:hAnsiTheme="majorHAnsi" w:cs="AJensonPro-Regular"/>
          <w:sz w:val="24"/>
          <w:szCs w:val="24"/>
        </w:rPr>
        <w:t>Arra szeretnénk buzdítani a fiatal es a régebbi családokat is, hogy nyissak meg ezt a könyvet, mint egy naplót, a család krónikáját és jegyezzenek bele mindent.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Ezzel a könyvvel a célunk megtanítani gyermekeinket es magunkat is figyelemmel kísérni a családi eseményeket, s azokhoz felelősség teljesen hozzáállni, megjegyezni, lejegyezni.”</w:t>
      </w:r>
    </w:p>
    <w:p w:rsidR="00300663" w:rsidRPr="00362116" w:rsidRDefault="00300663" w:rsidP="00A97E4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 w:rsidRPr="00362116">
        <w:rPr>
          <w:rFonts w:asciiTheme="majorHAnsi" w:eastAsia="AJensonPro-Regular" w:hAnsiTheme="majorHAnsi" w:cs="AJensonPro-Regular"/>
          <w:sz w:val="24"/>
          <w:szCs w:val="24"/>
        </w:rPr>
        <w:t>A család könyve tartalm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azza Ferenc pápa gondolatait, a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mely szerint: 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„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A 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család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az a hely, ahol meg tanulunk szeretni: az emberi 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élet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természetes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központja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. A 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család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a 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világ es a törté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nelem motorja.</w:t>
      </w:r>
      <w:r w:rsidR="00EA7205" w:rsidRPr="00362116">
        <w:rPr>
          <w:rFonts w:asciiTheme="majorHAnsi" w:eastAsia="AJensonPro-Regular" w:hAnsiTheme="majorHAnsi" w:cs="AJensonPro-Regular"/>
          <w:sz w:val="24"/>
          <w:szCs w:val="24"/>
        </w:rPr>
        <w:t>”</w:t>
      </w:r>
    </w:p>
    <w:p w:rsidR="00142135" w:rsidRDefault="00CA21A9" w:rsidP="00A97E4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 w:rsidRPr="00362116">
        <w:rPr>
          <w:rFonts w:asciiTheme="majorHAnsi" w:eastAsia="AJensonPro-Regular" w:hAnsiTheme="majorHAnsi" w:cs="AJensonPro-Regular"/>
          <w:sz w:val="24"/>
          <w:szCs w:val="24"/>
        </w:rPr>
        <w:t>Ez a könyv egyedülálló érték lehet a család</w:t>
      </w:r>
      <w:r w:rsidR="00B55059">
        <w:rPr>
          <w:rFonts w:asciiTheme="majorHAnsi" w:eastAsia="AJensonPro-Regular" w:hAnsiTheme="majorHAnsi" w:cs="AJensonPro-Regular"/>
          <w:sz w:val="24"/>
          <w:szCs w:val="24"/>
        </w:rPr>
        <w:t>ban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, a </w:t>
      </w:r>
      <w:r w:rsidR="00B55059">
        <w:rPr>
          <w:rFonts w:asciiTheme="majorHAnsi" w:eastAsia="AJensonPro-Regular" w:hAnsiTheme="majorHAnsi" w:cs="AJensonPro-Regular"/>
          <w:sz w:val="24"/>
          <w:szCs w:val="24"/>
        </w:rPr>
        <w:t>nemzeti tudat életben tartásában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a Felvidéken</w:t>
      </w:r>
      <w:r w:rsidR="00B55059">
        <w:rPr>
          <w:rFonts w:asciiTheme="majorHAnsi" w:eastAsia="AJensonPro-Regular" w:hAnsiTheme="majorHAnsi" w:cs="AJensonPro-Regular"/>
          <w:sz w:val="24"/>
          <w:szCs w:val="24"/>
        </w:rPr>
        <w:t>.</w:t>
      </w:r>
    </w:p>
    <w:p w:rsidR="00610C81" w:rsidRPr="00362116" w:rsidRDefault="00610C81" w:rsidP="00A97E4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A könyv szerkesztői </w:t>
      </w:r>
      <w:r w:rsidR="000E3C48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Puss Sándor atya, Pogány Erzsébet, Hideghéthy Andrea és Nagy Attila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az alábbiak szerint szólítják meg az olvasókat:</w:t>
      </w:r>
    </w:p>
    <w:p w:rsidR="006621D7" w:rsidRPr="00362116" w:rsidRDefault="00610C81" w:rsidP="00A97E4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 w:rsidRPr="00362116">
        <w:rPr>
          <w:rFonts w:asciiTheme="majorHAnsi" w:eastAsia="AJensonPro-Regular" w:hAnsiTheme="majorHAnsi" w:cs="AJensonPro-Regular"/>
          <w:sz w:val="24"/>
          <w:szCs w:val="24"/>
        </w:rPr>
        <w:t>„Szeretnénk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minden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családot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arra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buzdítani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,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töltse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meg e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könyv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lapjait, a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házasság létrejötté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től indulva </w:t>
      </w:r>
      <w:r w:rsidR="00B55059">
        <w:rPr>
          <w:rFonts w:asciiTheme="majorHAnsi" w:eastAsia="AJensonPro-Regular" w:hAnsiTheme="majorHAnsi" w:cs="AJensonPro-Regular"/>
          <w:sz w:val="24"/>
          <w:szCs w:val="24"/>
        </w:rPr>
        <w:t>emléket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készítve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az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eljövendő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nemzedék számá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ra, hogy megőrizzek,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ápoljá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k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családjuk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,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magyarságuk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gyökereit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,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hagyományait</w:t>
      </w:r>
      <w:r w:rsidR="006621D7" w:rsidRPr="00362116">
        <w:rPr>
          <w:rFonts w:asciiTheme="majorHAnsi" w:eastAsia="AJensonPro-Regular" w:hAnsiTheme="majorHAnsi" w:cs="AJensonPro-Regular"/>
          <w:sz w:val="24"/>
          <w:szCs w:val="24"/>
        </w:rPr>
        <w:t>.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”</w:t>
      </w:r>
    </w:p>
    <w:p w:rsidR="00804F11" w:rsidRPr="00362116" w:rsidRDefault="00804F11" w:rsidP="00A97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</w:p>
    <w:p w:rsidR="00804F11" w:rsidRPr="00362116" w:rsidRDefault="00804F11" w:rsidP="00A97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Szeretnénk </w:t>
      </w:r>
      <w:r w:rsidRPr="00B55059">
        <w:rPr>
          <w:rFonts w:asciiTheme="majorHAnsi" w:eastAsia="AJensonPro-Regular" w:hAnsiTheme="majorHAnsi" w:cs="AJensonPro-Regular"/>
          <w:b/>
          <w:sz w:val="24"/>
          <w:szCs w:val="24"/>
        </w:rPr>
        <w:t>A család könyvét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 </w:t>
      </w:r>
      <w:r w:rsidR="00FD14C8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ezért </w:t>
      </w:r>
      <w:r w:rsidRPr="00362116">
        <w:rPr>
          <w:rFonts w:asciiTheme="majorHAnsi" w:eastAsia="AJensonPro-Regular" w:hAnsiTheme="majorHAnsi" w:cs="AJensonPro-Regular"/>
          <w:sz w:val="24"/>
          <w:szCs w:val="24"/>
        </w:rPr>
        <w:t>minden magyar család figyelmébe ajánlani és a mai napon átadni a jelenlévő házaspároknak.</w:t>
      </w:r>
    </w:p>
    <w:p w:rsidR="0060105E" w:rsidRPr="00362116" w:rsidRDefault="0060105E" w:rsidP="00A97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</w:p>
    <w:p w:rsidR="001935C0" w:rsidRDefault="001935C0" w:rsidP="00A97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</w:p>
    <w:p w:rsidR="0060105E" w:rsidRPr="00362116" w:rsidRDefault="00B55059" w:rsidP="00A97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JensonPro-Regular" w:hAnsiTheme="majorHAnsi" w:cs="AJensonPro-Regular"/>
          <w:sz w:val="24"/>
          <w:szCs w:val="24"/>
        </w:rPr>
      </w:pPr>
      <w:r>
        <w:rPr>
          <w:rFonts w:asciiTheme="majorHAnsi" w:eastAsia="AJensonPro-Regular" w:hAnsiTheme="majorHAnsi" w:cs="AJensonPro-Regular"/>
          <w:sz w:val="24"/>
          <w:szCs w:val="24"/>
        </w:rPr>
        <w:t xml:space="preserve">Fogadják </w:t>
      </w:r>
      <w:r w:rsidR="0060105E" w:rsidRPr="00362116">
        <w:rPr>
          <w:rFonts w:asciiTheme="majorHAnsi" w:eastAsia="AJensonPro-Regular" w:hAnsiTheme="majorHAnsi" w:cs="AJensonPro-Regular"/>
          <w:sz w:val="24"/>
          <w:szCs w:val="24"/>
        </w:rPr>
        <w:t xml:space="preserve">szeretettel </w:t>
      </w:r>
      <w:r w:rsidR="00FD14C8" w:rsidRPr="00362116">
        <w:rPr>
          <w:rFonts w:asciiTheme="majorHAnsi" w:eastAsia="AJensonPro-Regular" w:hAnsiTheme="majorHAnsi" w:cs="AJensonPro-Regular"/>
          <w:sz w:val="24"/>
          <w:szCs w:val="24"/>
        </w:rPr>
        <w:t>és kérjük, töltsék meg lapjait!</w:t>
      </w:r>
    </w:p>
    <w:p w:rsidR="00B94659" w:rsidRDefault="00B94659" w:rsidP="00A97E44">
      <w:pPr>
        <w:jc w:val="both"/>
      </w:pPr>
    </w:p>
    <w:p w:rsidR="001935C0" w:rsidRDefault="00D775BB" w:rsidP="00A97E44">
      <w:pPr>
        <w:jc w:val="both"/>
      </w:pPr>
      <w:r>
        <w:t xml:space="preserve">2015. február </w:t>
      </w:r>
      <w:r w:rsidR="0079654D">
        <w:t>4</w:t>
      </w:r>
      <w:r>
        <w:t>.</w:t>
      </w:r>
      <w:r w:rsidR="001935C0">
        <w:t>, Pozsony</w:t>
      </w:r>
    </w:p>
    <w:p w:rsidR="0060105E" w:rsidRDefault="0060105E">
      <w:bookmarkStart w:id="0" w:name="_GoBack"/>
      <w:bookmarkEnd w:id="0"/>
    </w:p>
    <w:p w:rsidR="0060105E" w:rsidRDefault="0060105E"/>
    <w:p w:rsidR="0060105E" w:rsidRDefault="0060105E"/>
    <w:p w:rsidR="0060105E" w:rsidRDefault="0060105E"/>
    <w:p w:rsidR="0060105E" w:rsidRDefault="0060105E"/>
    <w:p w:rsidR="0060105E" w:rsidRDefault="0060105E"/>
    <w:p w:rsidR="0060105E" w:rsidRDefault="0060105E"/>
    <w:p w:rsidR="0060105E" w:rsidRDefault="0060105E"/>
    <w:p w:rsidR="0060105E" w:rsidRDefault="0060105E"/>
    <w:p w:rsidR="0060105E" w:rsidRDefault="0060105E"/>
    <w:p w:rsidR="0060105E" w:rsidRDefault="0060105E"/>
    <w:p w:rsidR="0060105E" w:rsidRDefault="0060105E"/>
    <w:p w:rsidR="0060105E" w:rsidRDefault="0060105E"/>
    <w:sectPr w:rsidR="0060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Jens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3"/>
    <w:rsid w:val="00040DDB"/>
    <w:rsid w:val="00077163"/>
    <w:rsid w:val="000E3C48"/>
    <w:rsid w:val="00142135"/>
    <w:rsid w:val="001904E5"/>
    <w:rsid w:val="001935C0"/>
    <w:rsid w:val="001D265F"/>
    <w:rsid w:val="00253179"/>
    <w:rsid w:val="00300663"/>
    <w:rsid w:val="00362116"/>
    <w:rsid w:val="003A4831"/>
    <w:rsid w:val="004218A2"/>
    <w:rsid w:val="00473921"/>
    <w:rsid w:val="004A09F7"/>
    <w:rsid w:val="0060105E"/>
    <w:rsid w:val="00610C81"/>
    <w:rsid w:val="006621D7"/>
    <w:rsid w:val="0069592C"/>
    <w:rsid w:val="0079488E"/>
    <w:rsid w:val="0079654D"/>
    <w:rsid w:val="00804F11"/>
    <w:rsid w:val="00894BF3"/>
    <w:rsid w:val="00943144"/>
    <w:rsid w:val="009D2211"/>
    <w:rsid w:val="009F2B53"/>
    <w:rsid w:val="00A4036D"/>
    <w:rsid w:val="00A97E44"/>
    <w:rsid w:val="00AE607C"/>
    <w:rsid w:val="00B55059"/>
    <w:rsid w:val="00B94659"/>
    <w:rsid w:val="00C37C4F"/>
    <w:rsid w:val="00CA21A9"/>
    <w:rsid w:val="00D56BCF"/>
    <w:rsid w:val="00D775BB"/>
    <w:rsid w:val="00E0058F"/>
    <w:rsid w:val="00E61AC5"/>
    <w:rsid w:val="00EA7205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2015-02-03T15:37:00Z</dcterms:created>
  <dcterms:modified xsi:type="dcterms:W3CDTF">2015-02-04T11:00:00Z</dcterms:modified>
</cp:coreProperties>
</file>